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97" w:rsidRPr="009B1623" w:rsidRDefault="00A95A9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A95A97" w:rsidRPr="009B1623" w:rsidRDefault="00A95A9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A95A97" w:rsidRDefault="00A95A97" w:rsidP="00D77A30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D77A30">
        <w:rPr>
          <w:rFonts w:ascii="Times New Roman" w:hAnsi="Times New Roman"/>
          <w:sz w:val="24"/>
          <w:szCs w:val="24"/>
        </w:rPr>
        <w:t>Інші заходи у сфері соціального захисту і соціального забезпечення</w:t>
      </w:r>
    </w:p>
    <w:p w:rsidR="00A95A97" w:rsidRDefault="00A95A97" w:rsidP="00B1110E">
      <w:pPr>
        <w:spacing w:line="1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B1110E">
        <w:rPr>
          <w:rFonts w:ascii="Times New Roman" w:hAnsi="Times New Roman"/>
        </w:rPr>
        <w:t>Сприяння вирішенню матеріальних проблем громадян регіону, які перебувають у скрутному матеріальному становищі</w:t>
      </w:r>
    </w:p>
    <w:p w:rsidR="00A95A97" w:rsidRPr="009B1623" w:rsidRDefault="00A95A97" w:rsidP="00B1110E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A95A97" w:rsidRPr="00A40E7E" w:rsidTr="00A40E7E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(2019 рік)</w:t>
            </w:r>
          </w:p>
        </w:tc>
        <w:tc>
          <w:tcPr>
            <w:tcW w:w="4710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(2020 рік)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>Забезпечення надання одноразової матеріальної грошової допомоги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97" w:rsidRPr="00A40E7E" w:rsidTr="00A40E7E">
        <w:trPr>
          <w:trHeight w:val="393"/>
          <w:jc w:val="center"/>
        </w:trPr>
        <w:tc>
          <w:tcPr>
            <w:tcW w:w="601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93" w:type="dxa"/>
          </w:tcPr>
          <w:p w:rsidR="00A95A97" w:rsidRPr="00053CDF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0.62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Середній розмір одноразової матеріальної грошової допомоги, яка надана одній жінці ,  грн. </w:t>
            </w: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1751</w:t>
            </w: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2238,46</w:t>
            </w: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591" w:type="dxa"/>
            <w:vAlign w:val="center"/>
          </w:tcPr>
          <w:p w:rsidR="00A95A97" w:rsidRPr="00053CDF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4830</w:t>
            </w:r>
          </w:p>
        </w:tc>
        <w:tc>
          <w:tcPr>
            <w:tcW w:w="1326" w:type="dxa"/>
            <w:vAlign w:val="center"/>
          </w:tcPr>
          <w:p w:rsidR="00A95A97" w:rsidRPr="00053CDF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4109</w:t>
            </w:r>
          </w:p>
        </w:tc>
        <w:tc>
          <w:tcPr>
            <w:tcW w:w="1793" w:type="dxa"/>
            <w:vAlign w:val="center"/>
          </w:tcPr>
          <w:p w:rsidR="00A95A97" w:rsidRPr="00053CDF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A95A97" w:rsidRPr="00A40E7E" w:rsidTr="00A40E7E">
        <w:trPr>
          <w:trHeight w:val="134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A97" w:rsidRPr="00A40E7E" w:rsidTr="00A40E7E">
        <w:trPr>
          <w:trHeight w:val="252"/>
          <w:jc w:val="center"/>
        </w:trPr>
        <w:tc>
          <w:tcPr>
            <w:tcW w:w="6017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1,28</w:t>
            </w:r>
          </w:p>
        </w:tc>
        <w:tc>
          <w:tcPr>
            <w:tcW w:w="1591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66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66"/>
          </w:tcPr>
          <w:p w:rsidR="00A95A97" w:rsidRPr="00053CDF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85</w:t>
            </w:r>
          </w:p>
        </w:tc>
      </w:tr>
      <w:tr w:rsidR="00A95A97" w:rsidRPr="00A40E7E" w:rsidTr="00A40E7E">
        <w:trPr>
          <w:trHeight w:val="343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95A97" w:rsidRPr="00A40E7E" w:rsidTr="00A40E7E">
        <w:trPr>
          <w:trHeight w:val="570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color w:val="000000"/>
                <w:sz w:val="24"/>
                <w:szCs w:val="24"/>
              </w:rPr>
              <w:t>відсоток кількості осіб, яким протягом року надано одноразову фінансову допомогу порівняно з минулим роком</w:t>
            </w:r>
          </w:p>
        </w:tc>
        <w:tc>
          <w:tcPr>
            <w:tcW w:w="1591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833,33</w:t>
            </w:r>
          </w:p>
        </w:tc>
        <w:tc>
          <w:tcPr>
            <w:tcW w:w="127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  <w:tc>
          <w:tcPr>
            <w:tcW w:w="1669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591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153,8</w:t>
            </w:r>
          </w:p>
        </w:tc>
        <w:tc>
          <w:tcPr>
            <w:tcW w:w="1326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93" w:type="dxa"/>
          </w:tcPr>
          <w:p w:rsidR="00A95A97" w:rsidRPr="00053CDF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A95A97" w:rsidRPr="00A40E7E" w:rsidTr="00A40E7E">
        <w:trPr>
          <w:trHeight w:val="270"/>
          <w:jc w:val="center"/>
        </w:trPr>
        <w:tc>
          <w:tcPr>
            <w:tcW w:w="6017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0,13</w:t>
            </w:r>
          </w:p>
        </w:tc>
        <w:tc>
          <w:tcPr>
            <w:tcW w:w="1591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66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5A97" w:rsidRPr="00A40E7E" w:rsidTr="00A40E7E">
        <w:trPr>
          <w:trHeight w:val="252"/>
          <w:jc w:val="center"/>
        </w:trPr>
        <w:tc>
          <w:tcPr>
            <w:tcW w:w="601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536" w:type="dxa"/>
            <w:gridSpan w:val="3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0,85</w:t>
            </w:r>
            <w:r w:rsidR="00A95A97" w:rsidRPr="00A40E7E">
              <w:rPr>
                <w:rFonts w:ascii="Times New Roman" w:hAnsi="Times New Roman"/>
                <w:b/>
                <w:sz w:val="24"/>
                <w:szCs w:val="24"/>
              </w:rPr>
              <w:t>*100+0,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A95A97" w:rsidRPr="00A40E7E">
              <w:rPr>
                <w:rFonts w:ascii="Times New Roman" w:hAnsi="Times New Roman"/>
                <w:b/>
                <w:sz w:val="24"/>
                <w:szCs w:val="24"/>
              </w:rPr>
              <w:t>*100+0=1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7FA5" w:rsidRDefault="00A47FA5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5A97" w:rsidRDefault="00A95A9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 </w:t>
      </w:r>
      <w:r w:rsidR="00053CDF">
        <w:rPr>
          <w:rFonts w:ascii="Times New Roman" w:hAnsi="Times New Roman"/>
          <w:sz w:val="24"/>
          <w:szCs w:val="24"/>
        </w:rPr>
        <w:t>0,85</w:t>
      </w:r>
      <w:r>
        <w:rPr>
          <w:rFonts w:ascii="Times New Roman" w:hAnsi="Times New Roman"/>
          <w:sz w:val="24"/>
          <w:szCs w:val="24"/>
        </w:rPr>
        <w:t>/ 1 *100=</w:t>
      </w:r>
      <w:r w:rsidR="00053CDF">
        <w:rPr>
          <w:rFonts w:ascii="Times New Roman" w:hAnsi="Times New Roman"/>
          <w:sz w:val="24"/>
          <w:szCs w:val="24"/>
        </w:rPr>
        <w:t>85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0,</w:t>
      </w:r>
      <w:r w:rsidR="00053CDF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/1 *100=</w:t>
      </w:r>
      <w:r w:rsidR="00053CDF">
        <w:rPr>
          <w:rFonts w:ascii="Times New Roman" w:hAnsi="Times New Roman"/>
          <w:sz w:val="24"/>
          <w:szCs w:val="24"/>
        </w:rPr>
        <w:t>65</w:t>
      </w:r>
    </w:p>
    <w:p w:rsidR="00A95A97" w:rsidRPr="0097253C" w:rsidRDefault="00A95A97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A95A97" w:rsidRPr="0097253C" w:rsidRDefault="00A95A97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 w:rsidRPr="009725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053CDF">
        <w:rPr>
          <w:rFonts w:ascii="Times New Roman" w:hAnsi="Times New Roman"/>
          <w:sz w:val="24"/>
          <w:szCs w:val="24"/>
        </w:rPr>
        <w:t>0,85</w:t>
      </w:r>
      <w:r>
        <w:rPr>
          <w:rFonts w:ascii="Times New Roman" w:hAnsi="Times New Roman"/>
          <w:sz w:val="24"/>
          <w:szCs w:val="24"/>
        </w:rPr>
        <w:t>/</w:t>
      </w:r>
      <w:r w:rsidR="00053CDF">
        <w:rPr>
          <w:rFonts w:ascii="Times New Roman" w:hAnsi="Times New Roman"/>
          <w:sz w:val="24"/>
          <w:szCs w:val="24"/>
        </w:rPr>
        <w:t>1,28</w:t>
      </w:r>
      <w:r>
        <w:rPr>
          <w:rFonts w:ascii="Times New Roman" w:hAnsi="Times New Roman"/>
          <w:sz w:val="24"/>
          <w:szCs w:val="24"/>
        </w:rPr>
        <w:t>= 0,</w:t>
      </w:r>
      <w:r w:rsidR="00053CDF">
        <w:rPr>
          <w:rFonts w:ascii="Times New Roman" w:hAnsi="Times New Roman"/>
          <w:sz w:val="24"/>
          <w:szCs w:val="24"/>
        </w:rPr>
        <w:t>66</w:t>
      </w:r>
    </w:p>
    <w:p w:rsidR="00A95A97" w:rsidRPr="0097253C" w:rsidRDefault="00A95A97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 xml:space="preserve">Оскільки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&lt; 0,85</w:t>
      </w:r>
      <w:r w:rsidRPr="0097253C"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7253C">
        <w:rPr>
          <w:rFonts w:ascii="Times New Roman" w:hAnsi="Times New Roman"/>
          <w:sz w:val="24"/>
          <w:szCs w:val="24"/>
        </w:rPr>
        <w:t xml:space="preserve"> балів.</w:t>
      </w:r>
    </w:p>
    <w:p w:rsidR="00A95A97" w:rsidRDefault="00A95A9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A95A97" w:rsidRDefault="00A95A97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A95A97" w:rsidRDefault="00A95A9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053CDF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>+</w:t>
      </w:r>
      <w:r w:rsidR="00053CDF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+0</w:t>
      </w:r>
      <w:r w:rsidRPr="00EF21E7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</w:t>
      </w:r>
      <w:r w:rsidR="00053CDF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5A97" w:rsidRDefault="00A95A97" w:rsidP="00F42E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47FA5" w:rsidRDefault="00A47FA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A95A97" w:rsidRDefault="00A95A97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A95A97" w:rsidRPr="00DC7B6A" w:rsidRDefault="00A95A97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053CD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5A97" w:rsidRPr="00BA6A3E" w:rsidRDefault="00A95A97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35E5">
        <w:rPr>
          <w:rFonts w:ascii="Times New Roman" w:hAnsi="Times New Roman"/>
          <w:sz w:val="24"/>
          <w:szCs w:val="24"/>
        </w:rPr>
        <w:t xml:space="preserve">0200000  </w:t>
      </w:r>
      <w:r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1735E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A95A97" w:rsidRPr="00BA6A3E" w:rsidRDefault="00A95A97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35E5">
        <w:rPr>
          <w:rFonts w:ascii="Times New Roman" w:hAnsi="Times New Roman"/>
          <w:sz w:val="24"/>
          <w:szCs w:val="24"/>
        </w:rPr>
        <w:t xml:space="preserve">0210000  </w:t>
      </w:r>
      <w:r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A95A97" w:rsidRDefault="00A95A97" w:rsidP="001735E5">
      <w:pPr>
        <w:spacing w:line="19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735E5">
        <w:rPr>
          <w:rFonts w:ascii="Times New Roman" w:hAnsi="Times New Roman"/>
          <w:sz w:val="24"/>
          <w:szCs w:val="24"/>
        </w:rPr>
        <w:t xml:space="preserve">0213242         1090      </w:t>
      </w:r>
      <w:r w:rsidRPr="001735E5">
        <w:rPr>
          <w:rFonts w:ascii="Times New Roman" w:hAnsi="Times New Roman"/>
          <w:sz w:val="24"/>
          <w:szCs w:val="24"/>
          <w:u w:val="single"/>
        </w:rPr>
        <w:t>Інші заходи у сфері соціального захисту і соціального забезпечення</w:t>
      </w:r>
    </w:p>
    <w:p w:rsidR="00A95A97" w:rsidRPr="00BA6A3E" w:rsidRDefault="00A95A97" w:rsidP="007A08A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A95A97" w:rsidRDefault="00A95A9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95A97" w:rsidRDefault="00A95A9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A95A97" w:rsidRPr="00A40E7E" w:rsidTr="00A40E7E">
        <w:trPr>
          <w:trHeight w:val="266"/>
        </w:trPr>
        <w:tc>
          <w:tcPr>
            <w:tcW w:w="534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A40E7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A95A97" w:rsidRPr="00A40E7E" w:rsidTr="00A40E7E">
        <w:trPr>
          <w:trHeight w:val="464"/>
        </w:trPr>
        <w:tc>
          <w:tcPr>
            <w:tcW w:w="534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A95A97" w:rsidRPr="00A40E7E" w:rsidTr="00A40E7E">
        <w:trPr>
          <w:trHeight w:val="266"/>
        </w:trPr>
        <w:tc>
          <w:tcPr>
            <w:tcW w:w="534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5A97" w:rsidRPr="00A40E7E" w:rsidTr="00A40E7E">
        <w:trPr>
          <w:trHeight w:val="266"/>
        </w:trPr>
        <w:tc>
          <w:tcPr>
            <w:tcW w:w="534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A40E7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>Забезпечення надання одноразової фінансової допомоги</w:t>
            </w:r>
          </w:p>
        </w:tc>
        <w:tc>
          <w:tcPr>
            <w:tcW w:w="1985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1</w:t>
            </w:r>
            <w:r w:rsidR="00053C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95A97" w:rsidRPr="00A40E7E" w:rsidTr="00A40E7E">
        <w:trPr>
          <w:trHeight w:val="299"/>
        </w:trPr>
        <w:tc>
          <w:tcPr>
            <w:tcW w:w="534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40E7E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A95A97" w:rsidRPr="00A40E7E" w:rsidRDefault="00053CDF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A95A97" w:rsidRPr="00131540" w:rsidRDefault="00A95A97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A95A97" w:rsidRPr="00363CA3" w:rsidRDefault="00A95A97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263"/>
        <w:gridCol w:w="8555"/>
      </w:tblGrid>
      <w:tr w:rsidR="00A95A97" w:rsidRPr="00A40E7E" w:rsidTr="00A40E7E">
        <w:tc>
          <w:tcPr>
            <w:tcW w:w="346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96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A40E7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A95A97" w:rsidRPr="00A40E7E" w:rsidTr="00A40E7E">
        <w:tc>
          <w:tcPr>
            <w:tcW w:w="346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5A97" w:rsidRPr="00A40E7E" w:rsidTr="00A40E7E">
        <w:tc>
          <w:tcPr>
            <w:tcW w:w="346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40E7E">
              <w:rPr>
                <w:rFonts w:ascii="Times New Roman" w:hAnsi="Times New Roman"/>
              </w:rPr>
              <w:t>1</w:t>
            </w:r>
          </w:p>
        </w:tc>
        <w:tc>
          <w:tcPr>
            <w:tcW w:w="1967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87" w:type="pct"/>
          </w:tcPr>
          <w:p w:rsidR="00A95A97" w:rsidRPr="00A40E7E" w:rsidRDefault="00A95A97" w:rsidP="00A40E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0E7E">
              <w:rPr>
                <w:rFonts w:ascii="Times New Roman" w:hAnsi="Times New Roman"/>
                <w:sz w:val="24"/>
                <w:szCs w:val="24"/>
              </w:rPr>
              <w:t>Всі громадяни, які звернулися до районної державної адміністрації щодо отримання допомоги, рішенням голови РДА отримали одноразову фінансову допомогу. Мета програми досягнута, завдання виконано. Але результативні показники не виконанні, у зв'язку  із знач</w:t>
            </w:r>
            <w:r w:rsidRPr="00A40E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 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 xml:space="preserve">меншою ніж </w:t>
            </w:r>
            <w:r w:rsidRPr="00A40E7E">
              <w:rPr>
                <w:rFonts w:ascii="Times New Roman" w:hAnsi="Times New Roman"/>
                <w:sz w:val="24"/>
                <w:szCs w:val="24"/>
                <w:lang w:val="ru-RU"/>
              </w:rPr>
              <w:t>очікувалося</w:t>
            </w:r>
            <w:r w:rsidRPr="00A40E7E">
              <w:rPr>
                <w:rFonts w:ascii="Times New Roman" w:hAnsi="Times New Roman"/>
                <w:sz w:val="24"/>
                <w:szCs w:val="24"/>
              </w:rPr>
              <w:t xml:space="preserve"> кількістю громадян, які звернулися за  допомогою.  </w:t>
            </w:r>
          </w:p>
        </w:tc>
      </w:tr>
    </w:tbl>
    <w:p w:rsidR="00A95A97" w:rsidRPr="00131540" w:rsidRDefault="00A95A97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A95A97" w:rsidRDefault="00A95A97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A97" w:rsidRPr="00F417DF" w:rsidRDefault="00F42E01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A95A97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A95A97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 </w:t>
      </w:r>
      <w:r w:rsidR="00F417DF">
        <w:rPr>
          <w:rFonts w:ascii="Times New Roman" w:hAnsi="Times New Roman"/>
          <w:sz w:val="24"/>
          <w:szCs w:val="24"/>
        </w:rPr>
        <w:t xml:space="preserve">     </w:t>
      </w:r>
      <w:r w:rsidR="00A95A97" w:rsidRPr="007A08A8">
        <w:rPr>
          <w:rFonts w:ascii="Times New Roman" w:hAnsi="Times New Roman"/>
          <w:sz w:val="24"/>
          <w:szCs w:val="24"/>
        </w:rPr>
        <w:t xml:space="preserve">  </w:t>
      </w:r>
      <w:r w:rsidR="00F417DF" w:rsidRPr="00F417DF">
        <w:rPr>
          <w:rFonts w:ascii="Times New Roman" w:hAnsi="Times New Roman"/>
          <w:sz w:val="24"/>
          <w:szCs w:val="24"/>
          <w:u w:val="single"/>
        </w:rPr>
        <w:t>Тарас МОЛОЧКО</w:t>
      </w:r>
      <w:r w:rsidR="00A95A97" w:rsidRPr="00F417D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5A97" w:rsidRPr="007A08A8" w:rsidRDefault="00A95A97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A95A97" w:rsidRPr="007A08A8" w:rsidRDefault="00A95A9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F42E01">
        <w:rPr>
          <w:rFonts w:ascii="Times New Roman" w:hAnsi="Times New Roman"/>
          <w:sz w:val="20"/>
          <w:szCs w:val="20"/>
        </w:rPr>
        <w:t>31256</w:t>
      </w:r>
    </w:p>
    <w:sectPr w:rsidR="00A95A97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5767"/>
    <w:rsid w:val="00016846"/>
    <w:rsid w:val="00046B8A"/>
    <w:rsid w:val="00053CDF"/>
    <w:rsid w:val="000E3068"/>
    <w:rsid w:val="000F7A64"/>
    <w:rsid w:val="001037AB"/>
    <w:rsid w:val="00131540"/>
    <w:rsid w:val="00161DAC"/>
    <w:rsid w:val="001735E5"/>
    <w:rsid w:val="001B54B9"/>
    <w:rsid w:val="001C425E"/>
    <w:rsid w:val="001D3FC7"/>
    <w:rsid w:val="001E2FAF"/>
    <w:rsid w:val="001E7B1E"/>
    <w:rsid w:val="00214FFB"/>
    <w:rsid w:val="002419E1"/>
    <w:rsid w:val="00250ACF"/>
    <w:rsid w:val="0026252A"/>
    <w:rsid w:val="00291D44"/>
    <w:rsid w:val="002B677D"/>
    <w:rsid w:val="002E7EC6"/>
    <w:rsid w:val="002F4003"/>
    <w:rsid w:val="00300746"/>
    <w:rsid w:val="00316127"/>
    <w:rsid w:val="00317AF0"/>
    <w:rsid w:val="00363CA3"/>
    <w:rsid w:val="003669C8"/>
    <w:rsid w:val="003B5600"/>
    <w:rsid w:val="003C72E8"/>
    <w:rsid w:val="003D2773"/>
    <w:rsid w:val="003F3E34"/>
    <w:rsid w:val="004040DC"/>
    <w:rsid w:val="00420F93"/>
    <w:rsid w:val="00434A38"/>
    <w:rsid w:val="004437C6"/>
    <w:rsid w:val="00444916"/>
    <w:rsid w:val="0046541E"/>
    <w:rsid w:val="004746EE"/>
    <w:rsid w:val="00497F17"/>
    <w:rsid w:val="004A02EF"/>
    <w:rsid w:val="004A7506"/>
    <w:rsid w:val="004F451B"/>
    <w:rsid w:val="00502F1C"/>
    <w:rsid w:val="0051296F"/>
    <w:rsid w:val="005372E5"/>
    <w:rsid w:val="00574EEE"/>
    <w:rsid w:val="00596FB0"/>
    <w:rsid w:val="005D7ADA"/>
    <w:rsid w:val="005F412F"/>
    <w:rsid w:val="00610F22"/>
    <w:rsid w:val="00614B72"/>
    <w:rsid w:val="00660A59"/>
    <w:rsid w:val="00697F2D"/>
    <w:rsid w:val="006E3C56"/>
    <w:rsid w:val="006E606E"/>
    <w:rsid w:val="006F01A0"/>
    <w:rsid w:val="007042D0"/>
    <w:rsid w:val="00747669"/>
    <w:rsid w:val="007A08A8"/>
    <w:rsid w:val="007B6B65"/>
    <w:rsid w:val="007C070C"/>
    <w:rsid w:val="007C2871"/>
    <w:rsid w:val="007F6AFF"/>
    <w:rsid w:val="00805996"/>
    <w:rsid w:val="00816352"/>
    <w:rsid w:val="0089798A"/>
    <w:rsid w:val="0097253C"/>
    <w:rsid w:val="009B1623"/>
    <w:rsid w:val="009B2F92"/>
    <w:rsid w:val="009D5EB8"/>
    <w:rsid w:val="009E03E1"/>
    <w:rsid w:val="009E09A9"/>
    <w:rsid w:val="00A17EDC"/>
    <w:rsid w:val="00A40E7E"/>
    <w:rsid w:val="00A47FA5"/>
    <w:rsid w:val="00A80377"/>
    <w:rsid w:val="00A816A7"/>
    <w:rsid w:val="00A95A97"/>
    <w:rsid w:val="00AA08F1"/>
    <w:rsid w:val="00AE6105"/>
    <w:rsid w:val="00B1110E"/>
    <w:rsid w:val="00B15AE4"/>
    <w:rsid w:val="00B43104"/>
    <w:rsid w:val="00B46D11"/>
    <w:rsid w:val="00B73513"/>
    <w:rsid w:val="00B90B00"/>
    <w:rsid w:val="00B97EB4"/>
    <w:rsid w:val="00BA3444"/>
    <w:rsid w:val="00BA6A3E"/>
    <w:rsid w:val="00BC49A6"/>
    <w:rsid w:val="00BD057D"/>
    <w:rsid w:val="00BD12F7"/>
    <w:rsid w:val="00BE0125"/>
    <w:rsid w:val="00BE1673"/>
    <w:rsid w:val="00BE5339"/>
    <w:rsid w:val="00C00622"/>
    <w:rsid w:val="00C039F1"/>
    <w:rsid w:val="00C417F3"/>
    <w:rsid w:val="00C51229"/>
    <w:rsid w:val="00C56370"/>
    <w:rsid w:val="00C65B2C"/>
    <w:rsid w:val="00C66840"/>
    <w:rsid w:val="00C710B8"/>
    <w:rsid w:val="00CE6230"/>
    <w:rsid w:val="00CF5C7A"/>
    <w:rsid w:val="00CF5DF7"/>
    <w:rsid w:val="00D14DFB"/>
    <w:rsid w:val="00D16030"/>
    <w:rsid w:val="00D360BB"/>
    <w:rsid w:val="00D436B1"/>
    <w:rsid w:val="00D63C5F"/>
    <w:rsid w:val="00D72D75"/>
    <w:rsid w:val="00D77A30"/>
    <w:rsid w:val="00DA11BE"/>
    <w:rsid w:val="00DB21BF"/>
    <w:rsid w:val="00DC07BD"/>
    <w:rsid w:val="00DC7B6A"/>
    <w:rsid w:val="00DD4E02"/>
    <w:rsid w:val="00E007AD"/>
    <w:rsid w:val="00E56487"/>
    <w:rsid w:val="00EF0191"/>
    <w:rsid w:val="00EF21E7"/>
    <w:rsid w:val="00F03319"/>
    <w:rsid w:val="00F417DF"/>
    <w:rsid w:val="00F42E01"/>
    <w:rsid w:val="00F530CF"/>
    <w:rsid w:val="00F61916"/>
    <w:rsid w:val="00F7792D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2019-03-19T13:41:00Z</cp:lastPrinted>
  <dcterms:created xsi:type="dcterms:W3CDTF">2021-04-15T11:38:00Z</dcterms:created>
  <dcterms:modified xsi:type="dcterms:W3CDTF">2021-04-15T11:38:00Z</dcterms:modified>
</cp:coreProperties>
</file>